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1191F70D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046E6D">
        <w:rPr>
          <w:color w:val="000000" w:themeColor="text1"/>
          <w:sz w:val="28"/>
          <w:szCs w:val="28"/>
        </w:rPr>
        <w:t>992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046E6D">
        <w:rPr>
          <w:b/>
          <w:color w:val="000000"/>
          <w:sz w:val="28"/>
          <w:szCs w:val="28"/>
        </w:rPr>
        <w:t>1203008</w:t>
      </w:r>
      <w:bookmarkStart w:id="1" w:name="_GoBack"/>
      <w:bookmarkEnd w:id="1"/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62B179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A43546">
        <w:rPr>
          <w:color w:val="000000"/>
          <w:sz w:val="28"/>
          <w:szCs w:val="28"/>
        </w:rPr>
        <w:t>22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A43546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46E6D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3D3703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17A45"/>
    <w:rsid w:val="00990AAE"/>
    <w:rsid w:val="009927C8"/>
    <w:rsid w:val="00995270"/>
    <w:rsid w:val="009975B7"/>
    <w:rsid w:val="009D214E"/>
    <w:rsid w:val="009E03DB"/>
    <w:rsid w:val="009E5DD3"/>
    <w:rsid w:val="00A16619"/>
    <w:rsid w:val="00A43546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351E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A55A0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  <w:rsid w:val="00F9269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106</cp:revision>
  <cp:lastPrinted>2022-07-29T12:58:00Z</cp:lastPrinted>
  <dcterms:created xsi:type="dcterms:W3CDTF">2019-08-20T09:09:00Z</dcterms:created>
  <dcterms:modified xsi:type="dcterms:W3CDTF">2023-08-22T10:31:00Z</dcterms:modified>
</cp:coreProperties>
</file>